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2065D0E" w:rsidR="00527E4C" w:rsidRPr="0021776D" w:rsidRDefault="005F420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14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25173">
        <w:rPr>
          <w:rFonts w:ascii="Toyota Type" w:hAnsi="Toyota Type" w:cs="Toyota Type"/>
          <w:sz w:val="21"/>
          <w:szCs w:val="21"/>
          <w:lang w:val="pl-PL"/>
        </w:rPr>
        <w:t xml:space="preserve">listopada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656A570B" w:rsidR="00692CAF" w:rsidRDefault="005F4207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F4207">
        <w:rPr>
          <w:rFonts w:ascii="Toyota Type" w:hAnsi="Toyota Type" w:cs="Toyota Type"/>
          <w:b/>
          <w:bCs/>
          <w:sz w:val="28"/>
          <w:szCs w:val="28"/>
          <w:lang w:val="pl-PL"/>
        </w:rPr>
        <w:t>Premiera nowej Corolli Cross. Dni Otwarte w polskich salonach</w:t>
      </w:r>
      <w:r w:rsidR="00692CA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4F0E334" w14:textId="72D9A9F4" w:rsidR="004607BC" w:rsidRPr="004607BC" w:rsidRDefault="005F4207" w:rsidP="004607B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salonach Toyoty </w:t>
      </w:r>
      <w:r w:rsidR="005A28A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debiutuje </w:t>
      </w:r>
      <w:r w:rsidR="005A28AA"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>Corolla Cross</w:t>
      </w:r>
      <w:r w:rsidR="005A28A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zupełnie nowy model w gamie marki. </w:t>
      </w:r>
      <w:r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>Dni Otwarte modelu</w:t>
      </w:r>
      <w:r w:rsidR="005A28A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odbędą się 18 i 19 listopada 2022 roku</w:t>
      </w:r>
      <w:r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>. Nowe auto poszerza rodzinę Corolli o crossovera i wprowadza na rynek napęd hybrydowy piątej generacji. Wraz z Corollą Cross oferta SUV-ów i crossoverów Toyoty wzrasta do 9 modeli reprezentujących wszystkie segmenty – od Aygo X po 7-osobowego Highlandera i terenowego Land Cruisera.</w:t>
      </w:r>
      <w:r w:rsidR="00610715" w:rsidRPr="0061071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7848F776" w14:textId="77777777" w:rsidR="004607BC" w:rsidRPr="004607BC" w:rsidRDefault="004607BC" w:rsidP="004607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24A6534" w14:textId="77777777" w:rsidR="004607BC" w:rsidRPr="004607BC" w:rsidRDefault="004607BC" w:rsidP="004607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F13D613" w14:textId="462EB750" w:rsidR="005F4207" w:rsidRPr="005F4207" w:rsidRDefault="005F4207" w:rsidP="005F420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>Najpopularniejszy samochód na świecie teraz z nadwoziem SUV</w:t>
      </w:r>
    </w:p>
    <w:p w14:paraId="2654EF5E" w14:textId="589AF742" w:rsidR="005A28AA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 xml:space="preserve">Corolla Cross to kompaktowy SUV, który łączy atuty dwóch ikonicznych modeli Toyoty – Corolli, czyli najpopularniejszego samochodu w historii motoryzacji, oraz RAV4, pioniera segmentu SUV-ów z samonośnym nadwoziem. Nowy model należy do najbardziej poszukiwanego na europejskim rynku segmentu rodzinnych kompaktowych SUV-ów, wpisując się w zapotrzebowanie wielu polskich kierowców pod względem wielkości, funkcjonalności, zużycia paliwa i atrakcyjnej ceny. </w:t>
      </w:r>
      <w:r w:rsidR="00C778B7">
        <w:rPr>
          <w:rFonts w:ascii="Toyota Type" w:hAnsi="Toyota Type" w:cs="Toyota Type"/>
          <w:sz w:val="21"/>
          <w:szCs w:val="21"/>
          <w:lang w:val="pl-PL"/>
        </w:rPr>
        <w:t>Corolla Cross spotkała się z</w:t>
      </w:r>
      <w:r w:rsidR="005A28AA" w:rsidRPr="005A28AA">
        <w:rPr>
          <w:rFonts w:ascii="Toyota Type" w:hAnsi="Toyota Type" w:cs="Toyota Type"/>
          <w:sz w:val="21"/>
          <w:szCs w:val="21"/>
          <w:lang w:val="pl-PL"/>
        </w:rPr>
        <w:t xml:space="preserve"> ogromn</w:t>
      </w:r>
      <w:r w:rsidR="00C778B7">
        <w:rPr>
          <w:rFonts w:ascii="Toyota Type" w:hAnsi="Toyota Type" w:cs="Toyota Type"/>
          <w:sz w:val="21"/>
          <w:szCs w:val="21"/>
          <w:lang w:val="pl-PL"/>
        </w:rPr>
        <w:t>ym</w:t>
      </w:r>
      <w:r w:rsidR="005A28AA" w:rsidRPr="005A28AA">
        <w:rPr>
          <w:rFonts w:ascii="Toyota Type" w:hAnsi="Toyota Type" w:cs="Toyota Type"/>
          <w:sz w:val="21"/>
          <w:szCs w:val="21"/>
          <w:lang w:val="pl-PL"/>
        </w:rPr>
        <w:t xml:space="preserve"> zainteresowanie</w:t>
      </w:r>
      <w:r w:rsidR="00C778B7">
        <w:rPr>
          <w:rFonts w:ascii="Toyota Type" w:hAnsi="Toyota Type" w:cs="Toyota Type"/>
          <w:sz w:val="21"/>
          <w:szCs w:val="21"/>
          <w:lang w:val="pl-PL"/>
        </w:rPr>
        <w:t>m</w:t>
      </w:r>
      <w:r w:rsidR="005A28AA" w:rsidRPr="005A28AA">
        <w:rPr>
          <w:rFonts w:ascii="Toyota Type" w:hAnsi="Toyota Type" w:cs="Toyota Type"/>
          <w:sz w:val="21"/>
          <w:szCs w:val="21"/>
          <w:lang w:val="pl-PL"/>
        </w:rPr>
        <w:t xml:space="preserve"> klientów ofertą przedsprzedaży, w ramach której </w:t>
      </w:r>
      <w:r w:rsidR="00C778B7">
        <w:rPr>
          <w:rFonts w:ascii="Toyota Type" w:hAnsi="Toyota Type" w:cs="Toyota Type"/>
          <w:sz w:val="21"/>
          <w:szCs w:val="21"/>
          <w:lang w:val="pl-PL"/>
        </w:rPr>
        <w:t>złożono zamówienia</w:t>
      </w:r>
      <w:r w:rsidR="005A28AA" w:rsidRPr="005A28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C778B7">
        <w:rPr>
          <w:rFonts w:ascii="Toyota Type" w:hAnsi="Toyota Type" w:cs="Toyota Type"/>
          <w:sz w:val="21"/>
          <w:szCs w:val="21"/>
          <w:lang w:val="pl-PL"/>
        </w:rPr>
        <w:t>na niemal</w:t>
      </w:r>
      <w:r w:rsidR="005A28AA">
        <w:rPr>
          <w:rFonts w:ascii="Toyota Type" w:hAnsi="Toyota Type" w:cs="Toyota Type"/>
          <w:sz w:val="21"/>
          <w:szCs w:val="21"/>
          <w:lang w:val="pl-PL"/>
        </w:rPr>
        <w:t xml:space="preserve"> 2 200</w:t>
      </w:r>
      <w:r w:rsidR="005A28AA" w:rsidRPr="005A28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C778B7">
        <w:rPr>
          <w:rFonts w:ascii="Toyota Type" w:hAnsi="Toyota Type" w:cs="Toyota Type"/>
          <w:sz w:val="21"/>
          <w:szCs w:val="21"/>
          <w:lang w:val="pl-PL"/>
        </w:rPr>
        <w:t>egzemplarzy</w:t>
      </w:r>
      <w:r w:rsidR="005A28AA" w:rsidRPr="005A28A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EA71778" w14:textId="77777777" w:rsidR="005A28AA" w:rsidRDefault="005A28AA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FED3CD" w14:textId="2059AF02" w:rsidR="005F4207" w:rsidRPr="005F4207" w:rsidRDefault="005F4207" w:rsidP="005A28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 xml:space="preserve">Auto wnosi do segmentu technologię hybrydową najnowszej, piątej generacji, inteligentny napęd na cztery koła AWD-i, świetne właściwości jezdne typowe dla architektury TNGA i wyjątkowo rozbudowany zestaw systemów bezpieczeństwa czynnego trzeciej generacji. </w:t>
      </w:r>
    </w:p>
    <w:p w14:paraId="10A464DB" w14:textId="77777777" w:rsidR="00172890" w:rsidRDefault="00172890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25299B5" w14:textId="7566DAD4" w:rsidR="005F4207" w:rsidRPr="005F4207" w:rsidRDefault="005F4207" w:rsidP="005F420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>Hybrydowy SUV z opcjonalnym napędem na cztery koła</w:t>
      </w:r>
    </w:p>
    <w:p w14:paraId="308E109D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 xml:space="preserve">Corolla Cross otrzymała układ napędowy z silnikiem 2.0 o łącznej mocy 197 KM, który rozpędza auto od 0 do 100 km/h w 7,6 s. W trybie elektrycznym bez emisji spalin auto może poruszać się do prędkości 130 km/h za sprawą silnika elektrycznego o mocy 112 KM. Nowy, bardziej wydajny układ napędowy z większą baterią i nowym oprogramowaniem umożliwia pokonywanie jeszcze większych dystansów w bezemisyjnym trybie elektrycznym. Do atutów Corolli Cross należy również bogate wyposażenie, w tym najnowocześniejsze technologie multimediów, łączności i bezpieczeństwa, a także przestronne wnętrze i bagażnik o pojemności do 436 l. </w:t>
      </w:r>
    </w:p>
    <w:p w14:paraId="552014A0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AC423CD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 xml:space="preserve">Nowy SUV jest dostępny w wariancie z hybrydowym napędem na cztery koła AWD-i, opartym na współpracy układu hybrydowego z dodatkowym silnikiem elektrycznym przy tylnej osi o mocy 41 KM. Silnik ten jest dołączany automatycznie, zwiększając przyczepność i dając większe poczucie bezpieczeństwa na miękkich lub śliskich nawierzchniach. Corolla Cross AWD-i rozpędza się od 0 do 100 km/h w 7,5 sekundy. </w:t>
      </w:r>
    </w:p>
    <w:p w14:paraId="619E5BF8" w14:textId="093B435E" w:rsid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19435AE" w14:textId="610B403D" w:rsidR="005F4207" w:rsidRPr="005F4207" w:rsidRDefault="005F4207" w:rsidP="005F420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F4207">
        <w:rPr>
          <w:rFonts w:ascii="Toyota Type" w:hAnsi="Toyota Type" w:cs="Toyota Type"/>
          <w:b/>
          <w:bCs/>
          <w:sz w:val="21"/>
          <w:szCs w:val="21"/>
          <w:lang w:val="pl-PL"/>
        </w:rPr>
        <w:t>Rozbudowane wersje wyposażenia</w:t>
      </w:r>
    </w:p>
    <w:p w14:paraId="133B1389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 xml:space="preserve">Cennik Corolli Cross zawiera trzy wersje wyposażenia – Comfort, Style i Premiere Edition. Już podstawowa konfiguracja zawiera wszystkie najważniejsze elementy wyposażenia nowoczesnego </w:t>
      </w:r>
      <w:r w:rsidRPr="005F4207">
        <w:rPr>
          <w:rFonts w:ascii="Toyota Type" w:hAnsi="Toyota Type" w:cs="Toyota Type"/>
          <w:sz w:val="21"/>
          <w:szCs w:val="21"/>
          <w:lang w:val="pl-PL"/>
        </w:rPr>
        <w:lastRenderedPageBreak/>
        <w:t>samochodu. Należą do nich systemy bezpieczeństwa najnowszej generacji Toyota T-MATE z aktualizacjami online, nowe multimedia i nawigacja ze stałym dostępem do internetu oraz ekranem dotykowym HD 10,5 cala, a także cyfrowe zegary Digital Cockpit na wyświetlaczu 12,3 cala. W standardzie oferowane są także 17-calowe felgi aluminiowe, pełne światła LED oraz elektrycznie składane i podgrzewane lusterka, a we wnętrzu dwustrefowa klimatyzacja automatyczna z nawiewami w drugim rzędzie siedzeń, podłokietniki w obu rzędach siedzeń oraz sportowe przednie fotele i regulacja podparcia odcinka lędźwiowego fotela kierowcy.</w:t>
      </w:r>
    </w:p>
    <w:p w14:paraId="5C692B76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B52CA7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>W wersji Style Corolla Cross otrzymuje dodatkowo przyciemniane tylne szyby, czarne listwy okienne, przedni grill w kolorze Piano Black z satynowym obramowaniem, relingi dachowe i większe, 18-calowe felgi aluminiowe. Wersja ta podnosi także komfort korzystania z samochodu za sprawą podgrzewania kierownicy i przednich foteli, systemu bezkluczykowego dostępu do samochodu i stacji do bezprzewodowego ładowania telefonu w konsoli centralnej.</w:t>
      </w:r>
    </w:p>
    <w:p w14:paraId="467ED3E4" w14:textId="3D6ED8D1" w:rsid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809DB2" w14:textId="34E1E5E1" w:rsidR="00300137" w:rsidRPr="00300137" w:rsidRDefault="00300137" w:rsidP="005F420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00137">
        <w:rPr>
          <w:rFonts w:ascii="Toyota Type" w:hAnsi="Toyota Type" w:cs="Toyota Type"/>
          <w:b/>
          <w:bCs/>
          <w:sz w:val="21"/>
          <w:szCs w:val="21"/>
          <w:lang w:val="pl-PL"/>
        </w:rPr>
        <w:t>Specjalna wersja Premiere Edition</w:t>
      </w:r>
    </w:p>
    <w:p w14:paraId="0A93A7C6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F4207">
        <w:rPr>
          <w:rFonts w:ascii="Toyota Type" w:hAnsi="Toyota Type" w:cs="Toyota Type"/>
          <w:sz w:val="21"/>
          <w:szCs w:val="21"/>
          <w:lang w:val="pl-PL"/>
        </w:rPr>
        <w:t>Najwyższą wersją wyposażenia jest specjalna odmiana Premiere Edition, która zawiera tapicerkę z perforacją ze skóry naturalnej i syntetycznej, elektryczną regulację położenia i wysokości fotela kierowcy, dodatkowe nastrojowe oświetlenie wnętrza diodami LED, monitor panoramiczny z systemem kamer 360 stopni, otwierane bezdotykowo elektrycznie unoszone drzwi bagażnika, przednie i tylne czujniki parkowania z funkcją hamowania przed obiektami, samochodami i pieszymi oraz dodatkowe systemy. Wyróżnikiem tej wersji jest zaawansowany asystent parkowania Toyota Teammate, który umożliwia zdalne parkowanie uruchamiane przez aplikację na telefonie. Wersję Premiere Edition można wzbogacić o panoramiczny dach lub system multimedialny Toyota Smart Connect Pro® z nagłośnieniem Premium Audio JBL z 8 głośnikami i subwooferem oraz nawigacją Connected z dodatkowym trybem offline.</w:t>
      </w:r>
    </w:p>
    <w:p w14:paraId="5D981784" w14:textId="77777777" w:rsidR="005F4207" w:rsidRPr="005F4207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40A84F" w14:textId="6D5B9960" w:rsidR="00EA5615" w:rsidRDefault="005F4207" w:rsidP="005F42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Dni Otwarte Corolli Cross </w:t>
      </w:r>
      <w:r w:rsidR="00172890" w:rsidRPr="005A28AA">
        <w:rPr>
          <w:rFonts w:ascii="Toyota Type" w:hAnsi="Toyota Type" w:cs="Toyota Type"/>
          <w:sz w:val="21"/>
          <w:szCs w:val="21"/>
          <w:lang w:val="pl-PL"/>
        </w:rPr>
        <w:t>odbędą się</w:t>
      </w:r>
      <w:r w:rsidRPr="005A28AA">
        <w:rPr>
          <w:rFonts w:ascii="Toyota Type" w:hAnsi="Toyota Type" w:cs="Toyota Type"/>
          <w:sz w:val="21"/>
          <w:szCs w:val="21"/>
          <w:lang w:val="pl-PL"/>
        </w:rPr>
        <w:t xml:space="preserve"> 1</w:t>
      </w:r>
      <w:r w:rsidR="00172890" w:rsidRPr="005A28AA">
        <w:rPr>
          <w:rFonts w:ascii="Toyota Type" w:hAnsi="Toyota Type" w:cs="Toyota Type"/>
          <w:sz w:val="21"/>
          <w:szCs w:val="21"/>
          <w:lang w:val="pl-PL"/>
        </w:rPr>
        <w:t>8</w:t>
      </w:r>
      <w:r w:rsidRPr="005A28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72890" w:rsidRPr="005A28AA">
        <w:rPr>
          <w:rFonts w:ascii="Toyota Type" w:hAnsi="Toyota Type" w:cs="Toyota Type"/>
          <w:sz w:val="21"/>
          <w:szCs w:val="21"/>
          <w:lang w:val="pl-PL"/>
        </w:rPr>
        <w:t>i</w:t>
      </w:r>
      <w:r w:rsidRPr="005A28AA">
        <w:rPr>
          <w:rFonts w:ascii="Toyota Type" w:hAnsi="Toyota Type" w:cs="Toyota Type"/>
          <w:sz w:val="21"/>
          <w:szCs w:val="21"/>
          <w:lang w:val="pl-PL"/>
        </w:rPr>
        <w:t xml:space="preserve"> 19 listopada we wszystkich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salonach Toyoty. Jest to okazja do obejrzenia nowego modelu</w:t>
      </w:r>
      <w:r w:rsidR="00B21FD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i zapoznania się z warunkami finansowania.</w:t>
      </w:r>
    </w:p>
    <w:sectPr w:rsidR="00EA561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75D9" w14:textId="77777777" w:rsidR="00642958" w:rsidRDefault="00642958" w:rsidP="009D05C8">
      <w:r>
        <w:separator/>
      </w:r>
    </w:p>
  </w:endnote>
  <w:endnote w:type="continuationSeparator" w:id="0">
    <w:p w14:paraId="19A5329B" w14:textId="77777777" w:rsidR="00642958" w:rsidRDefault="00642958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992" w14:textId="77777777" w:rsidR="00642958" w:rsidRDefault="00642958" w:rsidP="009D05C8">
      <w:r>
        <w:separator/>
      </w:r>
    </w:p>
  </w:footnote>
  <w:footnote w:type="continuationSeparator" w:id="0">
    <w:p w14:paraId="0A665063" w14:textId="77777777" w:rsidR="00642958" w:rsidRDefault="00642958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854802682">
    <w:abstractNumId w:val="5"/>
  </w:num>
  <w:num w:numId="2" w16cid:durableId="1105073144">
    <w:abstractNumId w:val="3"/>
  </w:num>
  <w:num w:numId="3" w16cid:durableId="447968305">
    <w:abstractNumId w:val="0"/>
  </w:num>
  <w:num w:numId="4" w16cid:durableId="1239175708">
    <w:abstractNumId w:val="4"/>
  </w:num>
  <w:num w:numId="5" w16cid:durableId="933973298">
    <w:abstractNumId w:val="2"/>
  </w:num>
  <w:num w:numId="6" w16cid:durableId="195782639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5D1"/>
    <w:rsid w:val="00291658"/>
    <w:rsid w:val="002916B5"/>
    <w:rsid w:val="002916F6"/>
    <w:rsid w:val="00291C60"/>
    <w:rsid w:val="00293900"/>
    <w:rsid w:val="00294C3E"/>
    <w:rsid w:val="0029752C"/>
    <w:rsid w:val="00297ED7"/>
    <w:rsid w:val="002A17F6"/>
    <w:rsid w:val="002A30B5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B86"/>
    <w:rsid w:val="003108BF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7C1"/>
    <w:rsid w:val="00333A94"/>
    <w:rsid w:val="00334631"/>
    <w:rsid w:val="00334716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7349"/>
    <w:rsid w:val="003C06CF"/>
    <w:rsid w:val="003C13F3"/>
    <w:rsid w:val="003C1FDE"/>
    <w:rsid w:val="003C20FC"/>
    <w:rsid w:val="003C27FA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6B2F"/>
    <w:rsid w:val="005C0D99"/>
    <w:rsid w:val="005C123E"/>
    <w:rsid w:val="005C1D9A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958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744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33EC"/>
    <w:rsid w:val="00794469"/>
    <w:rsid w:val="007946D6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1FDD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4CF5"/>
    <w:rsid w:val="00B55628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15D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A6BC-116F-254D-AF54-1FAFBAAB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2022-08-23T12:39:00Z</cp:lastPrinted>
  <dcterms:created xsi:type="dcterms:W3CDTF">2022-11-14T07:48:00Z</dcterms:created>
  <dcterms:modified xsi:type="dcterms:W3CDTF">2022-11-14T07:48:00Z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